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1B3D" w:rsidRPr="00A31B3D" w:rsidRDefault="00A31B3D" w:rsidP="00A31B3D">
      <w:pPr>
        <w:jc w:val="center"/>
        <w:rPr>
          <w:b/>
          <w:bCs/>
        </w:rPr>
      </w:pPr>
      <w:r w:rsidRPr="00A31B3D">
        <w:rPr>
          <w:b/>
          <w:bCs/>
        </w:rPr>
        <w:t>THE PARKSIDE MONTESSORI SCHOOL</w:t>
      </w:r>
    </w:p>
    <w:p w:rsidR="00A31B3D" w:rsidRPr="00A31B3D" w:rsidRDefault="00A31B3D" w:rsidP="00A31B3D">
      <w:pPr>
        <w:jc w:val="center"/>
        <w:rPr>
          <w:b/>
          <w:bCs/>
        </w:rPr>
      </w:pPr>
      <w:r w:rsidRPr="00A31B3D">
        <w:rPr>
          <w:b/>
          <w:bCs/>
        </w:rPr>
        <w:t>POLICY ON TECHNOLOGY AND THE</w:t>
      </w:r>
    </w:p>
    <w:p w:rsidR="00A31B3D" w:rsidRPr="00A31B3D" w:rsidRDefault="00A31B3D" w:rsidP="00A31B3D">
      <w:pPr>
        <w:jc w:val="center"/>
        <w:rPr>
          <w:b/>
          <w:bCs/>
        </w:rPr>
      </w:pPr>
      <w:r w:rsidRPr="00A31B3D">
        <w:rPr>
          <w:b/>
          <w:bCs/>
        </w:rPr>
        <w:t>USE OF SOCIAL MEDIA</w:t>
      </w:r>
    </w:p>
    <w:p w:rsidR="00A31B3D" w:rsidRDefault="00A31B3D" w:rsidP="00A31B3D">
      <w:pPr>
        <w:jc w:val="center"/>
      </w:pPr>
    </w:p>
    <w:p w:rsidR="00A31B3D" w:rsidRDefault="00A31B3D" w:rsidP="00A31B3D">
      <w:r>
        <w:t>TECHNOLOGY:</w:t>
      </w:r>
    </w:p>
    <w:p w:rsidR="00A31B3D" w:rsidRDefault="00A31B3D" w:rsidP="00A31B3D"/>
    <w:p w:rsidR="00A31B3D" w:rsidRDefault="00A31B3D" w:rsidP="00A31B3D">
      <w:r>
        <w:t>Parkside does not have computers in any of our classrooms.</w:t>
      </w:r>
    </w:p>
    <w:p w:rsidR="00A31B3D" w:rsidRDefault="00A31B3D" w:rsidP="00A31B3D"/>
    <w:p w:rsidR="00A31B3D" w:rsidRDefault="00A31B3D" w:rsidP="00A31B3D">
      <w:r>
        <w:t xml:space="preserve">Parkside has a website which describes our programs and events, as well as pertinent </w:t>
      </w:r>
    </w:p>
    <w:p w:rsidR="00A31B3D" w:rsidRDefault="00A31B3D" w:rsidP="00A31B3D">
      <w:r>
        <w:t>information for parents. It is parksidemontessori.org.</w:t>
      </w:r>
    </w:p>
    <w:p w:rsidR="00A31B3D" w:rsidRDefault="00A31B3D" w:rsidP="00A31B3D"/>
    <w:p w:rsidR="00A31B3D" w:rsidRDefault="00A31B3D" w:rsidP="00A31B3D">
      <w:r>
        <w:t xml:space="preserve">Parkside has an e-mail address of parksidemontessori@gmail.com. Parents will </w:t>
      </w:r>
    </w:p>
    <w:p w:rsidR="00A31B3D" w:rsidRDefault="00A31B3D" w:rsidP="00A31B3D">
      <w:r>
        <w:t xml:space="preserve">receive information via e-mail on upcoming events, policies, and they can communicate </w:t>
      </w:r>
    </w:p>
    <w:p w:rsidR="00A31B3D" w:rsidRDefault="00A31B3D" w:rsidP="00A31B3D">
      <w:r>
        <w:t xml:space="preserve">with us via e mail, but not for an immediate response to questions. It is better to call the </w:t>
      </w:r>
    </w:p>
    <w:p w:rsidR="00A31B3D" w:rsidRDefault="00A31B3D" w:rsidP="00A31B3D">
      <w:r>
        <w:t>school phone (973-509-7379).</w:t>
      </w:r>
    </w:p>
    <w:p w:rsidR="00A31B3D" w:rsidRDefault="00A31B3D" w:rsidP="00A31B3D"/>
    <w:p w:rsidR="00A31B3D" w:rsidRDefault="00A31B3D" w:rsidP="00A31B3D">
      <w:r>
        <w:t>SOCIAL MEDIA:</w:t>
      </w:r>
    </w:p>
    <w:p w:rsidR="00A31B3D" w:rsidRDefault="00A31B3D" w:rsidP="00A31B3D"/>
    <w:p w:rsidR="00A31B3D" w:rsidRDefault="00A31B3D" w:rsidP="00A31B3D">
      <w:pPr>
        <w:jc w:val="center"/>
      </w:pPr>
      <w:r>
        <w:t>Every staff member of Parkside is responsible to maintain and enhance the school’s</w:t>
      </w:r>
    </w:p>
    <w:p w:rsidR="00A31B3D" w:rsidRDefault="00A31B3D" w:rsidP="00A31B3D">
      <w:pPr>
        <w:jc w:val="center"/>
      </w:pPr>
      <w:r>
        <w:t>public image and to use the internet in a responsible manner.</w:t>
      </w:r>
    </w:p>
    <w:p w:rsidR="00A31B3D" w:rsidRDefault="00A31B3D" w:rsidP="00A31B3D">
      <w:pPr>
        <w:jc w:val="center"/>
      </w:pPr>
    </w:p>
    <w:p w:rsidR="00A31B3D" w:rsidRDefault="00A31B3D" w:rsidP="00A31B3D">
      <w:r>
        <w:t xml:space="preserve">Parkside is not on Twitter, Instagram or </w:t>
      </w:r>
      <w:r>
        <w:t>most</w:t>
      </w:r>
      <w:r>
        <w:t xml:space="preserve"> other social media site</w:t>
      </w:r>
      <w:r>
        <w:t>s</w:t>
      </w:r>
      <w:r>
        <w:t xml:space="preserve">. </w:t>
      </w:r>
    </w:p>
    <w:p w:rsidR="00A31B3D" w:rsidRDefault="00A31B3D" w:rsidP="00A31B3D">
      <w:r>
        <w:t>Parkside does not use any of the above to communicate.</w:t>
      </w:r>
    </w:p>
    <w:p w:rsidR="00A31B3D" w:rsidRDefault="00A31B3D" w:rsidP="00A31B3D">
      <w:r>
        <w:t>We do have a Facebook Page.</w:t>
      </w:r>
    </w:p>
    <w:p w:rsidR="00A31B3D" w:rsidRDefault="00A31B3D" w:rsidP="00A31B3D"/>
    <w:p w:rsidR="00A31B3D" w:rsidRDefault="00A31B3D" w:rsidP="00A31B3D">
      <w:r>
        <w:t xml:space="preserve">Our teachers have been trained to maintain professionalism at all times in all </w:t>
      </w:r>
    </w:p>
    <w:p w:rsidR="00A31B3D" w:rsidRDefault="00A31B3D" w:rsidP="00A31B3D">
      <w:r>
        <w:t xml:space="preserve">communications (in-person, written, online) with our school community. Teachers will be </w:t>
      </w:r>
    </w:p>
    <w:p w:rsidR="00A31B3D" w:rsidRDefault="00A31B3D" w:rsidP="00A31B3D">
      <w:r>
        <w:t xml:space="preserve">held responsible for any statements, posts, and communications or other online </w:t>
      </w:r>
    </w:p>
    <w:p w:rsidR="00A31B3D" w:rsidRDefault="00A31B3D" w:rsidP="00A31B3D">
      <w:r>
        <w:t>behavior and content that is not consistent with Parkside’s mission and philosophy.</w:t>
      </w:r>
    </w:p>
    <w:p w:rsidR="00A31B3D" w:rsidRDefault="00A31B3D" w:rsidP="00A31B3D"/>
    <w:p w:rsidR="00A31B3D" w:rsidRDefault="00A31B3D" w:rsidP="00A31B3D">
      <w:r>
        <w:t xml:space="preserve">Our teachers are acutely aware of the possibility of online content being shared with </w:t>
      </w:r>
    </w:p>
    <w:p w:rsidR="00A31B3D" w:rsidRDefault="00A31B3D" w:rsidP="00A31B3D">
      <w:r>
        <w:t xml:space="preserve">family, coworkers, parents and staff, as well as with others outside the school </w:t>
      </w:r>
    </w:p>
    <w:p w:rsidR="00A31B3D" w:rsidRDefault="00A31B3D" w:rsidP="00A31B3D">
      <w:r>
        <w:t xml:space="preserve">community. Therefore, all information disseminated will be consistent with totally </w:t>
      </w:r>
    </w:p>
    <w:p w:rsidR="00A31B3D" w:rsidRDefault="00A31B3D" w:rsidP="00A31B3D">
      <w:r>
        <w:t xml:space="preserve">professional standards as described in our Staff Social Media Policy. The teachers </w:t>
      </w:r>
    </w:p>
    <w:p w:rsidR="00A31B3D" w:rsidRDefault="00A31B3D" w:rsidP="00A31B3D">
      <w:r>
        <w:t xml:space="preserve">always consider and respect the privacy of students and staff of Parkside in all online </w:t>
      </w:r>
    </w:p>
    <w:p w:rsidR="00A31B3D" w:rsidRDefault="00A31B3D" w:rsidP="00A31B3D">
      <w:r>
        <w:t xml:space="preserve">activity. The posting of confidential and/or identifying information about Parkside </w:t>
      </w:r>
    </w:p>
    <w:p w:rsidR="00A31B3D" w:rsidRDefault="00A31B3D" w:rsidP="00A31B3D">
      <w:r>
        <w:t xml:space="preserve">parents, children, and teachers on Facebook, Twitter, Instagram, etc. is strictly </w:t>
      </w:r>
    </w:p>
    <w:p w:rsidR="00A31B3D" w:rsidRDefault="00A31B3D" w:rsidP="00A31B3D">
      <w:r>
        <w:t>prohibited.</w:t>
      </w:r>
    </w:p>
    <w:p w:rsidR="00A31B3D" w:rsidRDefault="00A31B3D" w:rsidP="00A31B3D"/>
    <w:p w:rsidR="00A31B3D" w:rsidRDefault="00A31B3D" w:rsidP="00A31B3D">
      <w:r>
        <w:t xml:space="preserve">The posting of non-confidential information (promotional materials and the like) shall be </w:t>
      </w:r>
    </w:p>
    <w:p w:rsidR="00A31B3D" w:rsidRDefault="00A31B3D" w:rsidP="00A31B3D">
      <w:r>
        <w:t xml:space="preserve">restricted to official channels of communications (the Parkside website only) unless prior </w:t>
      </w:r>
    </w:p>
    <w:p w:rsidR="00A31B3D" w:rsidRDefault="00A31B3D" w:rsidP="00A31B3D">
      <w:r>
        <w:t>written approval from the Director has been obtained.</w:t>
      </w:r>
    </w:p>
    <w:p w:rsidR="00A31B3D" w:rsidRDefault="00A31B3D" w:rsidP="00A31B3D"/>
    <w:p w:rsidR="00A31B3D" w:rsidRDefault="00A31B3D" w:rsidP="00A31B3D">
      <w:r>
        <w:t xml:space="preserve">The publication of photo, images, or artwork of Parkside students is prohibited without </w:t>
      </w:r>
    </w:p>
    <w:p w:rsidR="00A31B3D" w:rsidRDefault="00A31B3D" w:rsidP="00A31B3D">
      <w:r>
        <w:t>prior approval from the Director and the parents of those students.</w:t>
      </w:r>
      <w:r w:rsidR="005C41E5">
        <w:t xml:space="preserve"> </w:t>
      </w:r>
      <w:r>
        <w:t xml:space="preserve">Some families have </w:t>
      </w:r>
    </w:p>
    <w:p w:rsidR="00A31B3D" w:rsidRDefault="00A31B3D" w:rsidP="00A31B3D">
      <w:r>
        <w:t xml:space="preserve">chosen to restrict photograph permissions of their child(ren), and all staff members will </w:t>
      </w:r>
    </w:p>
    <w:p w:rsidR="002D189D" w:rsidRDefault="00A31B3D" w:rsidP="00A31B3D">
      <w:r>
        <w:t>be aware of and abide by those restrictions.</w:t>
      </w:r>
    </w:p>
    <w:sectPr w:rsidR="002D189D" w:rsidSect="00A31B3D">
      <w:pgSz w:w="12240" w:h="15840"/>
      <w:pgMar w:top="846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3D"/>
    <w:rsid w:val="005C41E5"/>
    <w:rsid w:val="00943768"/>
    <w:rsid w:val="00A31B3D"/>
    <w:rsid w:val="00D43FDE"/>
    <w:rsid w:val="00DE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3999C9"/>
  <w14:defaultImageDpi w14:val="32767"/>
  <w15:chartTrackingRefBased/>
  <w15:docId w15:val="{F7A59FC2-738D-934A-968E-90B7C5D0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Richard F. McMahon III, Esq.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rfm3@mac.com</dc:creator>
  <cp:keywords/>
  <dc:description/>
  <cp:lastModifiedBy>rfm3@mac.com</cp:lastModifiedBy>
  <cp:revision>2</cp:revision>
  <cp:lastPrinted>2020-08-10T22:19:00Z</cp:lastPrinted>
  <dcterms:created xsi:type="dcterms:W3CDTF">2020-08-10T21:46:00Z</dcterms:created>
  <dcterms:modified xsi:type="dcterms:W3CDTF">2020-08-11T13:30:00Z</dcterms:modified>
</cp:coreProperties>
</file>